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950E4" w14:textId="767314B9" w:rsidR="00D95947" w:rsidRPr="007B7906" w:rsidRDefault="00D95947" w:rsidP="007B7906">
      <w:pPr>
        <w:pStyle w:val="NormalnyWeb"/>
        <w:spacing w:before="0" w:beforeAutospacing="0" w:after="0" w:afterAutospacing="0"/>
      </w:pPr>
      <w:r w:rsidRPr="007B7906">
        <w:rPr>
          <w:rStyle w:val="Pogrubienie"/>
        </w:rPr>
        <w:t>Regulamin polsko-</w:t>
      </w:r>
      <w:r w:rsidRPr="007B7906">
        <w:rPr>
          <w:rStyle w:val="Pogrubienie"/>
        </w:rPr>
        <w:t xml:space="preserve">litewskiego </w:t>
      </w:r>
      <w:r w:rsidRPr="007B7906">
        <w:rPr>
          <w:rStyle w:val="Pogrubienie"/>
        </w:rPr>
        <w:t xml:space="preserve"> rajdu rowerowego</w:t>
      </w:r>
      <w:r w:rsidRPr="007B7906">
        <w:rPr>
          <w:rStyle w:val="Pogrubienie"/>
        </w:rPr>
        <w:t xml:space="preserve"> Budry – </w:t>
      </w:r>
      <w:proofErr w:type="spellStart"/>
      <w:r w:rsidRPr="007B7906">
        <w:rPr>
          <w:rStyle w:val="Pogrubienie"/>
        </w:rPr>
        <w:t>Sakiai</w:t>
      </w:r>
      <w:proofErr w:type="spellEnd"/>
      <w:r w:rsidRPr="007B7906">
        <w:rPr>
          <w:rStyle w:val="Pogrubienie"/>
        </w:rPr>
        <w:t xml:space="preserve"> </w:t>
      </w:r>
      <w:r w:rsidRPr="007B7906">
        <w:rPr>
          <w:rStyle w:val="Pogrubienie"/>
        </w:rPr>
        <w:t xml:space="preserve"> organizowanego w ramach projektu </w:t>
      </w:r>
      <w:r w:rsidR="001F3DA8" w:rsidRPr="007B7906">
        <w:rPr>
          <w:b/>
          <w:color w:val="000000"/>
        </w:rPr>
        <w:t>„</w:t>
      </w:r>
      <w:r w:rsidR="001F3DA8" w:rsidRPr="007B7906">
        <w:rPr>
          <w:b/>
          <w:iCs/>
          <w:color w:val="000000"/>
        </w:rPr>
        <w:t xml:space="preserve">W drodze kultury i rzemiosła – </w:t>
      </w:r>
      <w:proofErr w:type="spellStart"/>
      <w:r w:rsidR="001F3DA8" w:rsidRPr="007B7906">
        <w:rPr>
          <w:b/>
          <w:iCs/>
          <w:color w:val="000000"/>
        </w:rPr>
        <w:t>Sakiai</w:t>
      </w:r>
      <w:proofErr w:type="spellEnd"/>
      <w:r w:rsidR="001F3DA8" w:rsidRPr="007B7906">
        <w:rPr>
          <w:b/>
          <w:iCs/>
          <w:color w:val="000000"/>
        </w:rPr>
        <w:t xml:space="preserve"> –Budry”</w:t>
      </w:r>
      <w:r w:rsidRPr="007B7906">
        <w:br/>
        <w:t> </w:t>
      </w:r>
    </w:p>
    <w:p w14:paraId="27C0FEB7" w14:textId="3C9B611F" w:rsidR="00D95947" w:rsidRDefault="00D95947" w:rsidP="007B7906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7B7906">
        <w:rPr>
          <w:rStyle w:val="Pogrubienie"/>
        </w:rPr>
        <w:t>I Organizator</w:t>
      </w:r>
    </w:p>
    <w:p w14:paraId="2FE9C911" w14:textId="77777777" w:rsidR="007B7906" w:rsidRPr="007B7906" w:rsidRDefault="007B7906" w:rsidP="007B7906">
      <w:pPr>
        <w:pStyle w:val="NormalnyWeb"/>
        <w:spacing w:before="0" w:beforeAutospacing="0" w:after="0" w:afterAutospacing="0"/>
        <w:jc w:val="both"/>
      </w:pPr>
    </w:p>
    <w:p w14:paraId="31F88730" w14:textId="49750B30" w:rsidR="00D95947" w:rsidRPr="007B7906" w:rsidRDefault="00D95947" w:rsidP="007B7906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 w:rsidRPr="007B7906">
        <w:t xml:space="preserve">Organizatorem Rajdu jest </w:t>
      </w:r>
      <w:r w:rsidRPr="007B7906">
        <w:t xml:space="preserve">Gmina Budry </w:t>
      </w:r>
      <w:r w:rsidR="001F3DA8" w:rsidRPr="007B7906">
        <w:t xml:space="preserve">. </w:t>
      </w:r>
    </w:p>
    <w:p w14:paraId="496E5BB3" w14:textId="4547F3AA" w:rsidR="00BB77A8" w:rsidRPr="007B7906" w:rsidRDefault="00BB77A8" w:rsidP="007B7906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 w:rsidRPr="007B7906">
        <w:t xml:space="preserve">Współorganizatorem jest  </w:t>
      </w:r>
      <w:r w:rsidRPr="007B7906">
        <w:t xml:space="preserve">Muzeum </w:t>
      </w:r>
      <w:proofErr w:type="spellStart"/>
      <w:r w:rsidRPr="007B7906">
        <w:t>Znavykai</w:t>
      </w:r>
      <w:proofErr w:type="spellEnd"/>
      <w:r w:rsidRPr="007B7906">
        <w:t>.</w:t>
      </w:r>
    </w:p>
    <w:p w14:paraId="26671052" w14:textId="79C80B6E" w:rsidR="00D95947" w:rsidRPr="007B7906" w:rsidRDefault="00BB77A8" w:rsidP="007B7906">
      <w:pPr>
        <w:pStyle w:val="NormalnyWeb"/>
        <w:spacing w:before="0" w:beforeAutospacing="0" w:after="0" w:afterAutospacing="0"/>
        <w:jc w:val="both"/>
      </w:pPr>
      <w:r w:rsidRPr="007B7906">
        <w:t>3</w:t>
      </w:r>
      <w:r w:rsidR="00D95947" w:rsidRPr="007B7906">
        <w:t xml:space="preserve">. </w:t>
      </w:r>
      <w:r w:rsidR="00D95947" w:rsidRPr="007B7906">
        <w:t xml:space="preserve">Partnerem </w:t>
      </w:r>
      <w:r w:rsidR="00D95947" w:rsidRPr="007B7906">
        <w:t xml:space="preserve"> Rajdu jest Klub </w:t>
      </w:r>
      <w:r w:rsidR="00D95947" w:rsidRPr="007B7906">
        <w:t xml:space="preserve">Rowerowa Gołdap. </w:t>
      </w:r>
    </w:p>
    <w:p w14:paraId="5AE9EDBF" w14:textId="36D34CBF" w:rsidR="00D95947" w:rsidRDefault="00BB77A8" w:rsidP="007B7906">
      <w:pPr>
        <w:pStyle w:val="NormalnyWeb"/>
        <w:spacing w:before="0" w:beforeAutospacing="0" w:after="0" w:afterAutospacing="0"/>
        <w:jc w:val="both"/>
      </w:pPr>
      <w:r w:rsidRPr="007B7906">
        <w:t>4</w:t>
      </w:r>
      <w:r w:rsidR="00D95947" w:rsidRPr="007B7906">
        <w:t>. Organizator Rajdu wyznaczy Koordynatora Rajdu, który poprowadzi Rajd. Można się z nim komunikować w razie potrzeby (nienadążanie za resztą, awaria sprzętu, zabłądzenie czy inny nieprzewidziane zdarzenie). Koordynator Rajdu podejmie wówczas odpowiednie działania.</w:t>
      </w:r>
    </w:p>
    <w:p w14:paraId="6333FE5F" w14:textId="77777777" w:rsidR="007B7906" w:rsidRPr="007B7906" w:rsidRDefault="007B7906" w:rsidP="007B7906">
      <w:pPr>
        <w:pStyle w:val="NormalnyWeb"/>
        <w:spacing w:before="0" w:beforeAutospacing="0" w:after="0" w:afterAutospacing="0"/>
        <w:jc w:val="both"/>
      </w:pPr>
    </w:p>
    <w:p w14:paraId="09EA3AD5" w14:textId="5CB26B2F" w:rsidR="00D95947" w:rsidRDefault="00D95947" w:rsidP="007B7906">
      <w:pPr>
        <w:pStyle w:val="NormalnyWeb"/>
        <w:spacing w:before="0" w:beforeAutospacing="0" w:after="0" w:afterAutospacing="0"/>
        <w:rPr>
          <w:rStyle w:val="Pogrubienie"/>
        </w:rPr>
      </w:pPr>
      <w:r w:rsidRPr="007B7906">
        <w:t> </w:t>
      </w:r>
      <w:r w:rsidRPr="007B7906">
        <w:rPr>
          <w:rStyle w:val="Pogrubienie"/>
        </w:rPr>
        <w:t>II Cele rajdu</w:t>
      </w:r>
    </w:p>
    <w:p w14:paraId="43C6E0C3" w14:textId="77777777" w:rsidR="007B7906" w:rsidRPr="007B7906" w:rsidRDefault="007B7906" w:rsidP="007B7906">
      <w:pPr>
        <w:pStyle w:val="NormalnyWeb"/>
        <w:spacing w:before="0" w:beforeAutospacing="0" w:after="0" w:afterAutospacing="0"/>
      </w:pPr>
    </w:p>
    <w:p w14:paraId="743CED88" w14:textId="25DDB819" w:rsidR="00BB77A8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 xml:space="preserve">1. </w:t>
      </w:r>
      <w:r w:rsidR="00BB77A8" w:rsidRPr="007B7906">
        <w:t xml:space="preserve">Promocja szlaku kultury i rzemiosła </w:t>
      </w:r>
      <w:proofErr w:type="spellStart"/>
      <w:r w:rsidR="00BB77A8" w:rsidRPr="007B7906">
        <w:t>Sakiai</w:t>
      </w:r>
      <w:proofErr w:type="spellEnd"/>
      <w:r w:rsidR="00BB77A8" w:rsidRPr="007B7906">
        <w:t xml:space="preserve"> – Budry.</w:t>
      </w:r>
    </w:p>
    <w:p w14:paraId="02641D30" w14:textId="77777777" w:rsidR="001F3DA8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2. Promocja atrakcji turystycznych regionu</w:t>
      </w:r>
      <w:r w:rsidRPr="007B7906">
        <w:t xml:space="preserve"> na trasie Budry - </w:t>
      </w:r>
      <w:proofErr w:type="spellStart"/>
      <w:r w:rsidRPr="007B7906">
        <w:t>Sakiai</w:t>
      </w:r>
      <w:r w:rsidRPr="007B7906">
        <w:t>.</w:t>
      </w:r>
      <w:proofErr w:type="spellEnd"/>
    </w:p>
    <w:p w14:paraId="5A4910CC" w14:textId="77777777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3. Przekazanie wiedzy dotyczącej bezpieczeństwa na drodze i pierwszej pomocy.</w:t>
      </w:r>
    </w:p>
    <w:p w14:paraId="40164B29" w14:textId="77777777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4. Integracja społeczności lokalnych z obu stron granicy.</w:t>
      </w:r>
    </w:p>
    <w:p w14:paraId="324E30B2" w14:textId="157E5244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5. Zwiększenie atrakcyjności regionu dla jego mieszkańców</w:t>
      </w:r>
      <w:r w:rsidR="001F3DA8" w:rsidRPr="007B7906">
        <w:t>.</w:t>
      </w:r>
    </w:p>
    <w:p w14:paraId="2A26C1BD" w14:textId="2C9B342C" w:rsidR="001F3DA8" w:rsidRPr="007B7906" w:rsidRDefault="001F3DA8" w:rsidP="007B7906">
      <w:pPr>
        <w:pStyle w:val="NormalnyWeb"/>
        <w:spacing w:before="0" w:beforeAutospacing="0" w:after="0" w:afterAutospacing="0"/>
        <w:jc w:val="both"/>
      </w:pPr>
      <w:r w:rsidRPr="007B7906">
        <w:t xml:space="preserve">6. </w:t>
      </w:r>
      <w:r w:rsidRPr="007B7906">
        <w:t>Popularyzacja roweru jako zdrowego środka lokomocji.</w:t>
      </w:r>
    </w:p>
    <w:p w14:paraId="7CAEFD78" w14:textId="77777777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 </w:t>
      </w:r>
    </w:p>
    <w:p w14:paraId="603ED882" w14:textId="3FA967E4" w:rsidR="00D95947" w:rsidRDefault="00D95947" w:rsidP="007B7906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7B7906">
        <w:rPr>
          <w:rStyle w:val="Pogrubienie"/>
        </w:rPr>
        <w:t>III Termin i trasa Rajdu</w:t>
      </w:r>
    </w:p>
    <w:p w14:paraId="61036181" w14:textId="77777777" w:rsidR="007B7906" w:rsidRPr="007B7906" w:rsidRDefault="007B7906" w:rsidP="007B7906">
      <w:pPr>
        <w:pStyle w:val="NormalnyWeb"/>
        <w:spacing w:before="0" w:beforeAutospacing="0" w:after="0" w:afterAutospacing="0"/>
        <w:jc w:val="both"/>
      </w:pPr>
    </w:p>
    <w:p w14:paraId="6604CD10" w14:textId="0BEE7E2C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 xml:space="preserve">1. Rajd odbywa się  w dniach : </w:t>
      </w:r>
      <w:r w:rsidRPr="007B7906">
        <w:t>3-5 czerwca 2022</w:t>
      </w:r>
      <w:r w:rsidRPr="007B7906">
        <w:t xml:space="preserve"> r.</w:t>
      </w:r>
    </w:p>
    <w:p w14:paraId="613BD6D9" w14:textId="5C7D602B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 xml:space="preserve">2. </w:t>
      </w:r>
      <w:r w:rsidRPr="007B7906">
        <w:t xml:space="preserve">Start Rajdu Wężówko godz. 11.00  3 czerwiec, zakończenie Muzeum </w:t>
      </w:r>
      <w:proofErr w:type="spellStart"/>
      <w:r w:rsidRPr="007B7906">
        <w:t>Zanavykai</w:t>
      </w:r>
      <w:proofErr w:type="spellEnd"/>
      <w:r w:rsidRPr="007B7906">
        <w:t xml:space="preserve"> godz. 16.00. 5 czerwca . </w:t>
      </w:r>
    </w:p>
    <w:p w14:paraId="4FAE1C39" w14:textId="6B2F1D26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 xml:space="preserve">3. Trasa Rajdu </w:t>
      </w:r>
      <w:r w:rsidRPr="007B7906">
        <w:t>zgodnie z załączonym programem</w:t>
      </w:r>
      <w:r w:rsidR="00BB77A8" w:rsidRPr="007B7906">
        <w:t xml:space="preserve"> rajdu</w:t>
      </w:r>
      <w:r w:rsidR="00707DD2" w:rsidRPr="007B7906">
        <w:t>.</w:t>
      </w:r>
      <w:r w:rsidRPr="007B7906">
        <w:t xml:space="preserve"> Zalecane rowery górskie i trekkingowe.</w:t>
      </w:r>
      <w:r w:rsidR="00BB77A8" w:rsidRPr="007B7906">
        <w:t xml:space="preserve"> Trasa rajdu może ulec zmianie.</w:t>
      </w:r>
    </w:p>
    <w:p w14:paraId="657D84EE" w14:textId="07662FCA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 xml:space="preserve">4. </w:t>
      </w:r>
      <w:r w:rsidR="00BB77A8" w:rsidRPr="007B7906">
        <w:t>Organizator zapewnia 2 noclegi i wyżywienie</w:t>
      </w:r>
      <w:r w:rsidR="00BA6CCC" w:rsidRPr="007B7906">
        <w:t xml:space="preserve"> oraz  transport z rowerami.                                                                                                                                          </w:t>
      </w:r>
      <w:r w:rsidR="00BB77A8" w:rsidRPr="007B7906">
        <w:t xml:space="preserve"> </w:t>
      </w:r>
    </w:p>
    <w:p w14:paraId="1B619094" w14:textId="77777777" w:rsidR="00D95947" w:rsidRPr="007B7906" w:rsidRDefault="00D95947" w:rsidP="007B7906">
      <w:pPr>
        <w:pStyle w:val="NormalnyWeb"/>
        <w:spacing w:before="0" w:beforeAutospacing="0" w:after="0" w:afterAutospacing="0"/>
      </w:pPr>
      <w:r w:rsidRPr="007B7906">
        <w:t> </w:t>
      </w:r>
    </w:p>
    <w:p w14:paraId="08F449BF" w14:textId="7B4BB6AD" w:rsidR="00D95947" w:rsidRDefault="00D95947" w:rsidP="007B7906">
      <w:pPr>
        <w:pStyle w:val="NormalnyWeb"/>
        <w:spacing w:before="0" w:beforeAutospacing="0" w:after="0" w:afterAutospacing="0"/>
        <w:rPr>
          <w:rStyle w:val="Pogrubienie"/>
        </w:rPr>
      </w:pPr>
      <w:r w:rsidRPr="007B7906">
        <w:rPr>
          <w:rStyle w:val="Pogrubienie"/>
        </w:rPr>
        <w:t>IV Uczestnictwo</w:t>
      </w:r>
    </w:p>
    <w:p w14:paraId="22AC0728" w14:textId="77777777" w:rsidR="007B7906" w:rsidRPr="007B7906" w:rsidRDefault="007B7906" w:rsidP="007B7906">
      <w:pPr>
        <w:pStyle w:val="NormalnyWeb"/>
        <w:spacing w:before="0" w:beforeAutospacing="0" w:after="0" w:afterAutospacing="0"/>
      </w:pPr>
    </w:p>
    <w:p w14:paraId="1EBDDEE8" w14:textId="77777777" w:rsidR="00D95947" w:rsidRPr="007B7906" w:rsidRDefault="00D95947" w:rsidP="007B7906">
      <w:pPr>
        <w:pStyle w:val="NormalnyWeb"/>
        <w:spacing w:before="0" w:beforeAutospacing="0" w:after="0" w:afterAutospacing="0"/>
      </w:pPr>
      <w:r w:rsidRPr="007B7906">
        <w:t>1. Udział w Rajdzie jest bezpłatny.</w:t>
      </w:r>
    </w:p>
    <w:p w14:paraId="751D3ECC" w14:textId="77777777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2. Każdy uczestnik przed startem w Rajdzie ma obowiązek zapoznać się z niniejszym regulaminem.</w:t>
      </w:r>
    </w:p>
    <w:p w14:paraId="7DFF141D" w14:textId="24C4F97A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3. W rajdzie może wziąć</w:t>
      </w:r>
      <w:r w:rsidR="00707DD2" w:rsidRPr="007B7906">
        <w:t xml:space="preserve"> osoba pełnoletnia .</w:t>
      </w:r>
      <w:r w:rsidRPr="007B7906">
        <w:t xml:space="preserve"> </w:t>
      </w:r>
    </w:p>
    <w:p w14:paraId="33A38687" w14:textId="5ED586C9" w:rsidR="00E86048" w:rsidRPr="007B7906" w:rsidRDefault="00E86048" w:rsidP="007B7906">
      <w:pPr>
        <w:pStyle w:val="NormalnyWeb"/>
        <w:spacing w:before="0" w:beforeAutospacing="0" w:after="0" w:afterAutospacing="0"/>
        <w:jc w:val="both"/>
        <w:rPr>
          <w:rStyle w:val="markedcontent"/>
        </w:rPr>
      </w:pPr>
      <w:r w:rsidRPr="007B7906">
        <w:rPr>
          <w:rStyle w:val="markedcontent"/>
        </w:rPr>
        <w:t>Rajd odbędzie się przy nieograniczonym ruchu drogowym</w:t>
      </w:r>
    </w:p>
    <w:p w14:paraId="40A0A6B5" w14:textId="77777777" w:rsidR="00E86048" w:rsidRPr="007B7906" w:rsidRDefault="00E86048" w:rsidP="007B7906">
      <w:pPr>
        <w:pStyle w:val="NormalnyWeb"/>
        <w:spacing w:before="0" w:beforeAutospacing="0" w:after="0" w:afterAutospacing="0"/>
        <w:jc w:val="both"/>
      </w:pPr>
    </w:p>
    <w:p w14:paraId="3DB38E0D" w14:textId="5AD3B5DC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4. Organizator zaleca również posiadanie kasków rowerowych przez pozostałych uczestników rajdu.</w:t>
      </w:r>
    </w:p>
    <w:p w14:paraId="2C5D69C2" w14:textId="77777777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5. Dopuszcza się do uczestnictwa w rajdzie wyłącznie osoby posiadające dobry stan zdrowia, bez przeciwwskazań medycznych do uczestnictwa w Rajdzie. Ten fakt uczestnik potwierdzi własnoręcznym podpisem na liście obecności przygotowanej przez Organizatora.</w:t>
      </w:r>
    </w:p>
    <w:p w14:paraId="50C2F570" w14:textId="20D2083C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6. Liczba uczestników rajdu jest ograniczona</w:t>
      </w:r>
      <w:r w:rsidR="00707DD2" w:rsidRPr="007B7906">
        <w:t>.</w:t>
      </w:r>
    </w:p>
    <w:p w14:paraId="624EBBE0" w14:textId="77777777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7. Uczestnik ma obowiązek wpisać się na listę obecności przed startem Rajdu.</w:t>
      </w:r>
    </w:p>
    <w:p w14:paraId="018A79B0" w14:textId="77777777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lastRenderedPageBreak/>
        <w:t>8. W czasie rajdu uczestników obowiązuje przestrzeganie aktualnie obowiązujących obostrzeń epidemiologicznych określonych w Rozporządzeniu Rady Ministrów w sprawie ustanowienia określonych ograniczeń, nakazów i zakazów w związku z wystąpieniem stanu epidemii!</w:t>
      </w:r>
    </w:p>
    <w:p w14:paraId="386B0B56" w14:textId="77777777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 </w:t>
      </w:r>
    </w:p>
    <w:p w14:paraId="7D9EB722" w14:textId="40D694F0" w:rsidR="00D95947" w:rsidRDefault="00D95947" w:rsidP="007B7906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7B7906">
        <w:rPr>
          <w:rStyle w:val="Pogrubienie"/>
        </w:rPr>
        <w:t>V Inne postanowienia</w:t>
      </w:r>
    </w:p>
    <w:p w14:paraId="031C99FA" w14:textId="77777777" w:rsidR="007B7906" w:rsidRPr="007B7906" w:rsidRDefault="007B7906" w:rsidP="007B7906">
      <w:pPr>
        <w:pStyle w:val="NormalnyWeb"/>
        <w:spacing w:before="0" w:beforeAutospacing="0" w:after="0" w:afterAutospacing="0"/>
        <w:jc w:val="both"/>
      </w:pPr>
    </w:p>
    <w:p w14:paraId="4CE4974D" w14:textId="77777777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1. Uczestnicy biorą udział w Rajdzie na własną odpowiedzialność. Uczestnicy nie są ubezpieczeni przez Organizatora. Mogą oni ubezpieczać się dobrowolnie we własnym zakresie.</w:t>
      </w:r>
    </w:p>
    <w:p w14:paraId="26877FF8" w14:textId="77777777" w:rsidR="00E86048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2. Uczestnicy Rajdu ponoszą odpowiedzialność prawną i materialną za poniesione lub spowodowane szkody.</w:t>
      </w:r>
    </w:p>
    <w:p w14:paraId="6659B80A" w14:textId="6639574A" w:rsidR="00E86048" w:rsidRPr="007B7906" w:rsidRDefault="00E86048" w:rsidP="007B7906">
      <w:pPr>
        <w:pStyle w:val="NormalnyWeb"/>
        <w:spacing w:before="0" w:beforeAutospacing="0" w:after="0" w:afterAutospacing="0"/>
      </w:pPr>
      <w:r w:rsidRPr="007B7906">
        <w:rPr>
          <w:rStyle w:val="markedcontent"/>
        </w:rPr>
        <w:t>3. Uczestnicy ponoszą pełną odpowiedzialność za przestrzeganie zasad bezpieczeństwa</w:t>
      </w:r>
      <w:r w:rsidRPr="007B7906">
        <w:rPr>
          <w:rStyle w:val="markedcontent"/>
        </w:rPr>
        <w:t xml:space="preserve"> </w:t>
      </w:r>
      <w:r w:rsidRPr="007B7906">
        <w:rPr>
          <w:rStyle w:val="markedcontent"/>
        </w:rPr>
        <w:t>podczas pokonywania trasy.</w:t>
      </w:r>
      <w:r w:rsidRPr="007B7906">
        <w:br/>
      </w:r>
      <w:r w:rsidRPr="007B7906">
        <w:rPr>
          <w:rStyle w:val="markedcontent"/>
        </w:rPr>
        <w:t>4. Organizator nie ponosi odpowiedzialności materialnej za rzeczy zaginione w trakcie trwania</w:t>
      </w:r>
      <w:r w:rsidRPr="007B7906">
        <w:rPr>
          <w:rStyle w:val="markedcontent"/>
        </w:rPr>
        <w:t xml:space="preserve"> </w:t>
      </w:r>
      <w:r w:rsidRPr="007B7906">
        <w:rPr>
          <w:rStyle w:val="markedcontent"/>
        </w:rPr>
        <w:t>rajdu.</w:t>
      </w:r>
      <w:r w:rsidRPr="007B7906">
        <w:br/>
      </w:r>
      <w:r w:rsidRPr="007B7906">
        <w:rPr>
          <w:rStyle w:val="markedcontent"/>
        </w:rPr>
        <w:t>5. Za szkody wyrządzone przez uczestników wobec innych uczestników jak i osób trzecich</w:t>
      </w:r>
      <w:r w:rsidRPr="007B7906">
        <w:rPr>
          <w:rStyle w:val="markedcontent"/>
        </w:rPr>
        <w:t xml:space="preserve"> </w:t>
      </w:r>
      <w:r w:rsidRPr="007B7906">
        <w:rPr>
          <w:rStyle w:val="markedcontent"/>
        </w:rPr>
        <w:t>organizator nie odpowiada.</w:t>
      </w:r>
      <w:r w:rsidRPr="007B7906">
        <w:br/>
      </w:r>
      <w:r w:rsidRPr="007B7906">
        <w:rPr>
          <w:rStyle w:val="markedcontent"/>
        </w:rPr>
        <w:t>6. Organizator nie bierze odpowiedzialności za ewentualne kolizje i wypadki spowodowane</w:t>
      </w:r>
      <w:r w:rsidRPr="007B7906">
        <w:rPr>
          <w:rStyle w:val="markedcontent"/>
        </w:rPr>
        <w:t xml:space="preserve"> </w:t>
      </w:r>
      <w:r w:rsidRPr="007B7906">
        <w:rPr>
          <w:rStyle w:val="markedcontent"/>
        </w:rPr>
        <w:t>przez uczestników rajdu.</w:t>
      </w:r>
      <w:r w:rsidRPr="007B7906">
        <w:br/>
      </w:r>
      <w:r w:rsidRPr="007B7906">
        <w:rPr>
          <w:rStyle w:val="markedcontent"/>
        </w:rPr>
        <w:t>7</w:t>
      </w:r>
      <w:r w:rsidRPr="007B7906">
        <w:rPr>
          <w:rStyle w:val="markedcontent"/>
        </w:rPr>
        <w:t>. Za skutki naruszenia przepisów ruchu drogowego i innych przepisów prawa uczestnik</w:t>
      </w:r>
      <w:r w:rsidRPr="007B7906">
        <w:rPr>
          <w:rStyle w:val="markedcontent"/>
        </w:rPr>
        <w:t xml:space="preserve"> </w:t>
      </w:r>
      <w:r w:rsidRPr="007B7906">
        <w:rPr>
          <w:rStyle w:val="markedcontent"/>
        </w:rPr>
        <w:t>odpowiada osobiście.</w:t>
      </w:r>
      <w:r w:rsidRPr="007B7906">
        <w:br/>
      </w:r>
      <w:r w:rsidRPr="007B7906">
        <w:rPr>
          <w:rStyle w:val="markedcontent"/>
        </w:rPr>
        <w:t>8</w:t>
      </w:r>
      <w:r w:rsidRPr="007B7906">
        <w:rPr>
          <w:rStyle w:val="markedcontent"/>
        </w:rPr>
        <w:t>. Wszyscy uczestnicy startując w rajdzie wyrażają zgodę na publikację ich wizerunków w</w:t>
      </w:r>
      <w:r w:rsidRPr="007B7906">
        <w:rPr>
          <w:rStyle w:val="markedcontent"/>
        </w:rPr>
        <w:t xml:space="preserve"> </w:t>
      </w:r>
      <w:r w:rsidRPr="007B7906">
        <w:rPr>
          <w:rStyle w:val="markedcontent"/>
        </w:rPr>
        <w:t>relacjach zamieszczonych w mediach oraz materiałach promocyjnych organizatorów.</w:t>
      </w:r>
      <w:r w:rsidRPr="007B7906">
        <w:br/>
      </w:r>
      <w:r w:rsidRPr="007B7906">
        <w:rPr>
          <w:rStyle w:val="markedcontent"/>
        </w:rPr>
        <w:t>9.</w:t>
      </w:r>
      <w:r w:rsidRPr="007B7906">
        <w:rPr>
          <w:rStyle w:val="markedcontent"/>
        </w:rPr>
        <w:t>Nieznajomość</w:t>
      </w:r>
      <w:r w:rsidRPr="007B7906">
        <w:rPr>
          <w:rStyle w:val="markedcontent"/>
        </w:rPr>
        <w:t xml:space="preserve"> </w:t>
      </w:r>
      <w:r w:rsidRPr="007B7906">
        <w:rPr>
          <w:rStyle w:val="markedcontent"/>
        </w:rPr>
        <w:t>regulaminu nie zwalnia uczestnika od jego</w:t>
      </w:r>
      <w:r w:rsidRPr="007B7906">
        <w:rPr>
          <w:rStyle w:val="markedcontent"/>
        </w:rPr>
        <w:t xml:space="preserve"> </w:t>
      </w:r>
      <w:r w:rsidRPr="007B7906">
        <w:rPr>
          <w:rStyle w:val="markedcontent"/>
        </w:rPr>
        <w:t>przestrzegania.</w:t>
      </w:r>
      <w:r w:rsidRPr="007B7906">
        <w:br/>
      </w:r>
      <w:r w:rsidR="007B7906" w:rsidRPr="007B7906">
        <w:rPr>
          <w:rStyle w:val="markedcontent"/>
        </w:rPr>
        <w:t>10</w:t>
      </w:r>
      <w:r w:rsidRPr="007B7906">
        <w:rPr>
          <w:rStyle w:val="markedcontent"/>
        </w:rPr>
        <w:t>. Organizator nie ubezpiecza uczestników rajdu.</w:t>
      </w:r>
    </w:p>
    <w:p w14:paraId="5CF1CBC5" w14:textId="1AD62C8F" w:rsidR="00D95947" w:rsidRPr="007B7906" w:rsidRDefault="007B7906" w:rsidP="007B7906">
      <w:pPr>
        <w:pStyle w:val="NormalnyWeb"/>
        <w:spacing w:before="0" w:beforeAutospacing="0" w:after="0" w:afterAutospacing="0"/>
        <w:jc w:val="both"/>
      </w:pPr>
      <w:r w:rsidRPr="007B7906">
        <w:t>11</w:t>
      </w:r>
      <w:r w:rsidR="00D95947" w:rsidRPr="007B7906">
        <w:t>. Stan techniczny i wyposażenie rowerów uczestników Rajdu winno być zgodne z przepisami.</w:t>
      </w:r>
    </w:p>
    <w:p w14:paraId="43232167" w14:textId="6FB5DA88" w:rsidR="00D95947" w:rsidRPr="007B7906" w:rsidRDefault="007B7906" w:rsidP="007B7906">
      <w:pPr>
        <w:pStyle w:val="NormalnyWeb"/>
        <w:spacing w:before="0" w:beforeAutospacing="0" w:after="0" w:afterAutospacing="0"/>
        <w:jc w:val="both"/>
      </w:pPr>
      <w:r w:rsidRPr="007B7906">
        <w:t>12</w:t>
      </w:r>
      <w:r w:rsidR="00D95947" w:rsidRPr="007B7906">
        <w:t>. Uczestników obowiązują przepisy o ruchu drogowym, o ochronie przyrody i przepisy przeciwpożarowe na terenach leśnych i innych.</w:t>
      </w:r>
    </w:p>
    <w:p w14:paraId="6C72C027" w14:textId="3DB74111" w:rsidR="00D95947" w:rsidRPr="007B7906" w:rsidRDefault="007B7906" w:rsidP="007B7906">
      <w:pPr>
        <w:pStyle w:val="NormalnyWeb"/>
        <w:spacing w:before="0" w:beforeAutospacing="0" w:after="0" w:afterAutospacing="0"/>
        <w:jc w:val="both"/>
      </w:pPr>
      <w:r w:rsidRPr="007B7906">
        <w:t>13</w:t>
      </w:r>
      <w:r w:rsidR="00D95947" w:rsidRPr="007B7906">
        <w:t xml:space="preserve">. Każdą grupę prowadzi wyznaczony przez Koordynatora Rajdu kierownik grupy, on dyktuje tempo jazdy, wybiera drogę i nie można go wyprzedzać. </w:t>
      </w:r>
      <w:r w:rsidR="00D95947" w:rsidRPr="007B7906">
        <w:rPr>
          <w:rStyle w:val="Pogrubienie"/>
        </w:rPr>
        <w:t>Rajd nie jest wyścigiem więc ściganie się jest zabronione!</w:t>
      </w:r>
    </w:p>
    <w:p w14:paraId="09429BBF" w14:textId="464B2F5D" w:rsidR="00D95947" w:rsidRPr="007B7906" w:rsidRDefault="007B7906" w:rsidP="007B7906">
      <w:pPr>
        <w:pStyle w:val="NormalnyWeb"/>
        <w:spacing w:before="0" w:beforeAutospacing="0" w:after="0" w:afterAutospacing="0"/>
        <w:jc w:val="both"/>
      </w:pPr>
      <w:r w:rsidRPr="007B7906">
        <w:t>14</w:t>
      </w:r>
      <w:r w:rsidR="00D95947" w:rsidRPr="007B7906">
        <w:t>. Na trasie zabrania się: spożywania alkoholu i innych środków odurzających, zaśmiecania trasy rajdu oraz miejsc przyległych, niszczenia przyrody, zbaczania z trasy Rajdu bez zgody organizatora.</w:t>
      </w:r>
    </w:p>
    <w:p w14:paraId="5B5DA05D" w14:textId="1CB0B342" w:rsidR="00D95947" w:rsidRPr="007B7906" w:rsidRDefault="007B7906" w:rsidP="007B7906">
      <w:pPr>
        <w:pStyle w:val="NormalnyWeb"/>
        <w:spacing w:before="0" w:beforeAutospacing="0" w:after="0" w:afterAutospacing="0"/>
        <w:jc w:val="both"/>
      </w:pPr>
      <w:r w:rsidRPr="007B7906">
        <w:t>15</w:t>
      </w:r>
      <w:r w:rsidR="00D95947" w:rsidRPr="007B7906">
        <w:t>. W trakcie Rajdu jego organizatorzy, uczestnicy i media wykonują filmy i zdjęcia grupowe uczestników do celów kronikarskich. Materiały te mogą zostać opublikowane np. przez Organizatora Rajdu na jego stronach www i w mediach społecznościowych, przez obecne na Rajdzie media. Uczestnictwo w Rajdzie oznacza zgodę na publikację wizerunku uczestnika na zdjęciach lub filmach grupowych.</w:t>
      </w:r>
    </w:p>
    <w:p w14:paraId="31DDEF8B" w14:textId="5E128912" w:rsidR="00D95947" w:rsidRPr="007B7906" w:rsidRDefault="007B7906" w:rsidP="007B7906">
      <w:pPr>
        <w:pStyle w:val="NormalnyWeb"/>
        <w:spacing w:before="0" w:beforeAutospacing="0" w:after="0" w:afterAutospacing="0"/>
        <w:jc w:val="both"/>
      </w:pPr>
      <w:r w:rsidRPr="007B7906">
        <w:t>16</w:t>
      </w:r>
      <w:r w:rsidR="00D95947" w:rsidRPr="007B7906">
        <w:t>. Uczestnictwo w Rajdzie oznacza akceptację Regulaminu Rajdu.</w:t>
      </w:r>
    </w:p>
    <w:p w14:paraId="2A3B8695" w14:textId="03A2EC3D" w:rsidR="00D95947" w:rsidRPr="007B7906" w:rsidRDefault="007B7906" w:rsidP="007B7906">
      <w:pPr>
        <w:pStyle w:val="NormalnyWeb"/>
        <w:spacing w:before="0" w:beforeAutospacing="0" w:after="0" w:afterAutospacing="0"/>
        <w:jc w:val="both"/>
      </w:pPr>
      <w:r w:rsidRPr="007B7906">
        <w:t>17</w:t>
      </w:r>
      <w:r w:rsidR="00D95947" w:rsidRPr="007B7906">
        <w:t>. Ostateczna interpretacja regulaminu należy do Organizatora. W sprawach spornych decyzja Organizatora jest decyzją ostateczną. Nieznajomość regulaminu nie zwalnia uczestnika od jego przestrzegania.</w:t>
      </w:r>
    </w:p>
    <w:p w14:paraId="48A6C8DC" w14:textId="0F505748" w:rsidR="00D95947" w:rsidRDefault="00D95947" w:rsidP="007B7906">
      <w:pPr>
        <w:pStyle w:val="NormalnyWeb"/>
        <w:spacing w:before="0" w:beforeAutospacing="0" w:after="0" w:afterAutospacing="0"/>
      </w:pPr>
      <w:r w:rsidRPr="007B7906">
        <w:t> </w:t>
      </w:r>
    </w:p>
    <w:p w14:paraId="18311F14" w14:textId="2F820567" w:rsidR="007B7906" w:rsidRDefault="007B7906" w:rsidP="007B7906">
      <w:pPr>
        <w:pStyle w:val="NormalnyWeb"/>
        <w:spacing w:before="0" w:beforeAutospacing="0" w:after="0" w:afterAutospacing="0"/>
      </w:pPr>
    </w:p>
    <w:p w14:paraId="2A1610AB" w14:textId="2B8A3834" w:rsidR="007B7906" w:rsidRDefault="007B7906" w:rsidP="007B7906">
      <w:pPr>
        <w:pStyle w:val="NormalnyWeb"/>
        <w:spacing w:before="0" w:beforeAutospacing="0" w:after="0" w:afterAutospacing="0"/>
      </w:pPr>
    </w:p>
    <w:p w14:paraId="709AF2B0" w14:textId="77777777" w:rsidR="007B7906" w:rsidRPr="007B7906" w:rsidRDefault="007B7906" w:rsidP="007B7906">
      <w:pPr>
        <w:pStyle w:val="NormalnyWeb"/>
        <w:spacing w:before="0" w:beforeAutospacing="0" w:after="0" w:afterAutospacing="0"/>
      </w:pPr>
    </w:p>
    <w:p w14:paraId="41748BBE" w14:textId="77F31190" w:rsidR="00D95947" w:rsidRDefault="00D95947" w:rsidP="007B7906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7B7906">
        <w:rPr>
          <w:rStyle w:val="Pogrubienie"/>
        </w:rPr>
        <w:lastRenderedPageBreak/>
        <w:t>VI Dane osobowe uczestników rajdu</w:t>
      </w:r>
    </w:p>
    <w:p w14:paraId="42F5AEA2" w14:textId="77777777" w:rsidR="007B7906" w:rsidRPr="007B7906" w:rsidRDefault="007B7906" w:rsidP="007B7906">
      <w:pPr>
        <w:pStyle w:val="NormalnyWeb"/>
        <w:spacing w:before="0" w:beforeAutospacing="0" w:after="0" w:afterAutospacing="0"/>
        <w:jc w:val="both"/>
      </w:pPr>
    </w:p>
    <w:p w14:paraId="2F21E07A" w14:textId="70A479B6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 xml:space="preserve">1. Administratorem danych osobowych zbieranych od uczestników jest </w:t>
      </w:r>
      <w:r w:rsidR="00707DD2" w:rsidRPr="007B7906">
        <w:t>Gmina Budry</w:t>
      </w:r>
      <w:r w:rsidRPr="007B7906">
        <w:t xml:space="preserve">,  ul. </w:t>
      </w:r>
      <w:r w:rsidR="00707DD2" w:rsidRPr="007B7906">
        <w:t xml:space="preserve">Al. Wojska Polskiego 27, 11-606 Budry </w:t>
      </w:r>
      <w:r w:rsidRPr="007B7906">
        <w:t>,  e-mail:</w:t>
      </w:r>
      <w:r w:rsidR="00707DD2" w:rsidRPr="007B7906">
        <w:t xml:space="preserve"> ug@budry.pl</w:t>
      </w:r>
    </w:p>
    <w:p w14:paraId="41AD63BD" w14:textId="77777777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Przetwarzanie danych osobowych odbywać się będzie na zasadach przewidzianych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3D82513" w14:textId="77777777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2. Dane osobowe uczestników Rajdu będą przetwarzane w celu organizacji i przeprowadzenia Rajdu, a także w celach promocyjnych.</w:t>
      </w:r>
    </w:p>
    <w:p w14:paraId="06131476" w14:textId="77777777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3. Podanie danych osobowych ma charakter dobrowolny, ale jest niezbędne do udziału w Rajdzie.</w:t>
      </w:r>
    </w:p>
    <w:p w14:paraId="25049C14" w14:textId="77777777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4. Uczestnikom Rajdu, którzy podają dane osobowe przysługuje prawo dostępu do treści swoich danych oraz, z zastrzeżeniem przepisów prawa, przysługuje prawo do: sprostowania danych, usunięcia danych, ograniczenia przetwarzania danych, przenoszenia danych, wniesienia sprzeciwu, cofnięcia zgody w dowolnym momencie.</w:t>
      </w:r>
    </w:p>
    <w:p w14:paraId="3CE4815C" w14:textId="77777777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5. Organizator będzie zbierał od uczestników następujące dane: imię i nazwisko.</w:t>
      </w:r>
    </w:p>
    <w:p w14:paraId="254374F3" w14:textId="77777777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6. Uczestnikom Rajdu przysługuje prawo wniesienia skargi do Prezesa Urzędu Ochrony Danych Osobowych.</w:t>
      </w:r>
    </w:p>
    <w:p w14:paraId="27EA4F8B" w14:textId="77777777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7. Uczestnik Rajdu zezwala na wykorzystanie jego wizerunku w celach kronikarskich i promocyjnych Rajdu.</w:t>
      </w:r>
    </w:p>
    <w:p w14:paraId="62FA42FD" w14:textId="77777777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8. Organizator oświadcza, iż dane uczestników Rajdu nie będą przetwarzane w sposób zautomatyzowany i nie będą poddawane profilowaniu.</w:t>
      </w:r>
    </w:p>
    <w:p w14:paraId="35E8C64B" w14:textId="77777777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9. Dane uczestników Rajdu nie będą udostępniane podmiotom zewnętrznym, z wyjątkiem instytucji kontrolujących i rozliczających projekt, w ramach którego Rajd jest organizowany oraz przypadków przewidzianych przepisami prawa.</w:t>
      </w:r>
    </w:p>
    <w:p w14:paraId="3E0BF1AE" w14:textId="77777777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10. Dane uczestników Rajdu będą przechowywane przez okres niezbędny do realizacji wyżej określonych celów.</w:t>
      </w:r>
    </w:p>
    <w:p w14:paraId="6B437028" w14:textId="77777777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11. Organizator stosuje środki techniczne i organizacyjne mające na celu należyte, odpowiednie do zagrożeń oraz kategorii danych objętych ochroną, zabezpieczenie powierzonych danych osobowych. Organizator wdrożył odpowiednie środki aby zapewnić stopień bezpieczeństwa odpowiadający ryzyku z uwzględnieniem stanu wiedzy technicznej, kosztu wdrożenia oraz charakteru, zakresu, celu i kontekstu przetwarzania oraz ryzyko naruszenia praw i wolności osób fizycznych o różnym prawdopodobieństwie wystąpienia i wadze zagrożenia. Organizator w szczególności uwzględnia ryzyko wiążące się z przetwarzaniem danych wynikające z:</w:t>
      </w:r>
    </w:p>
    <w:p w14:paraId="1532A778" w14:textId="77777777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          1) przypadkowego lub niezgodnego z prawem zniszczenia,</w:t>
      </w:r>
    </w:p>
    <w:p w14:paraId="534F60AA" w14:textId="77777777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          2) utraty, modyfikacji, nieuprawnionego ujawnienia danych,</w:t>
      </w:r>
    </w:p>
    <w:p w14:paraId="273C2AD5" w14:textId="77777777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>          3) nieuprawnionego dostępu do danych osobowych przesyłanych, przechowywanych lub w inny sposób przetwarzanych.</w:t>
      </w:r>
    </w:p>
    <w:p w14:paraId="4A43F562" w14:textId="3836795C" w:rsidR="00D95947" w:rsidRPr="007B7906" w:rsidRDefault="00D95947" w:rsidP="007B7906">
      <w:pPr>
        <w:pStyle w:val="NormalnyWeb"/>
        <w:spacing w:before="0" w:beforeAutospacing="0" w:after="0" w:afterAutospacing="0"/>
        <w:jc w:val="both"/>
      </w:pPr>
      <w:r w:rsidRPr="007B7906">
        <w:t xml:space="preserve">12. Z inspektorem ochrony danych osobowych, którym </w:t>
      </w:r>
      <w:r w:rsidR="00BB77A8" w:rsidRPr="007B7906">
        <w:t xml:space="preserve">Pan Maciej Żołnowski </w:t>
      </w:r>
      <w:r w:rsidRPr="007B7906">
        <w:t>,  można się skontaktować poprzez e-mail:</w:t>
      </w:r>
      <w:r w:rsidR="00BB77A8" w:rsidRPr="007B7906">
        <w:t xml:space="preserve"> </w:t>
      </w:r>
      <w:hyperlink r:id="rId7" w:history="1">
        <w:r w:rsidR="00BB77A8" w:rsidRPr="007B7906">
          <w:rPr>
            <w:rStyle w:val="Hipercze"/>
          </w:rPr>
          <w:t>inspektor</w:t>
        </w:r>
        <w:r w:rsidR="00BB77A8" w:rsidRPr="007B7906">
          <w:rPr>
            <w:rStyle w:val="Hipercze"/>
          </w:rPr>
          <w:t>@</w:t>
        </w:r>
        <w:r w:rsidR="00BB77A8" w:rsidRPr="007B7906">
          <w:rPr>
            <w:rStyle w:val="Hipercze"/>
          </w:rPr>
          <w:t>budry.pl</w:t>
        </w:r>
      </w:hyperlink>
      <w:r w:rsidR="00BB77A8" w:rsidRPr="007B7906">
        <w:t xml:space="preserve"> </w:t>
      </w:r>
      <w:r w:rsidR="00BA6CCC" w:rsidRPr="007B7906">
        <w:t>lub pisemnie pod adresem Administratora</w:t>
      </w:r>
      <w:r w:rsidRPr="007B7906">
        <w:t xml:space="preserve"> </w:t>
      </w:r>
      <w:r w:rsidR="00BB77A8" w:rsidRPr="007B7906">
        <w:t>.</w:t>
      </w:r>
    </w:p>
    <w:p w14:paraId="2C299FCC" w14:textId="77777777" w:rsidR="00D95947" w:rsidRPr="007B7906" w:rsidRDefault="00D95947" w:rsidP="007B7906">
      <w:pPr>
        <w:pStyle w:val="NormalnyWeb"/>
        <w:spacing w:before="0" w:beforeAutospacing="0" w:after="0" w:afterAutospacing="0"/>
        <w:jc w:val="center"/>
      </w:pPr>
      <w:r w:rsidRPr="007B7906">
        <w:t> </w:t>
      </w:r>
    </w:p>
    <w:sectPr w:rsidR="00D95947" w:rsidRPr="007B79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503E2" w14:textId="77777777" w:rsidR="00B60003" w:rsidRDefault="00B60003" w:rsidP="001F3DA8">
      <w:pPr>
        <w:spacing w:after="0" w:line="240" w:lineRule="auto"/>
      </w:pPr>
      <w:r>
        <w:separator/>
      </w:r>
    </w:p>
  </w:endnote>
  <w:endnote w:type="continuationSeparator" w:id="0">
    <w:p w14:paraId="5E98CC77" w14:textId="77777777" w:rsidR="00B60003" w:rsidRDefault="00B60003" w:rsidP="001F3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AC92" w14:textId="77777777" w:rsidR="00BA6CCC" w:rsidRDefault="00BA6CCC" w:rsidP="00BA6CCC">
    <w:pPr>
      <w:pStyle w:val="Stopka"/>
      <w:jc w:val="center"/>
      <w:rPr>
        <w:rFonts w:cstheme="minorHAnsi"/>
        <w:bCs/>
        <w:color w:val="000000"/>
      </w:rPr>
    </w:pPr>
  </w:p>
  <w:p w14:paraId="4C5DF57F" w14:textId="66330BB9" w:rsidR="00BA6CCC" w:rsidRDefault="00BA6CCC" w:rsidP="00BA6CCC">
    <w:pPr>
      <w:pStyle w:val="Stopka"/>
      <w:jc w:val="center"/>
    </w:pPr>
    <w:r w:rsidRPr="000262A4">
      <w:rPr>
        <w:rFonts w:cstheme="minorHAnsi"/>
        <w:bCs/>
        <w:color w:val="000000"/>
      </w:rPr>
      <w:t>Projekt</w:t>
    </w:r>
    <w:r>
      <w:rPr>
        <w:rFonts w:cstheme="minorHAnsi"/>
        <w:b/>
        <w:color w:val="000000"/>
      </w:rPr>
      <w:t xml:space="preserve">  </w:t>
    </w:r>
    <w:r w:rsidRPr="007F052B">
      <w:rPr>
        <w:rFonts w:cstheme="minorHAnsi"/>
        <w:b/>
        <w:color w:val="000000"/>
      </w:rPr>
      <w:t>„</w:t>
    </w:r>
    <w:r w:rsidRPr="007F052B">
      <w:rPr>
        <w:rFonts w:cstheme="minorHAnsi"/>
        <w:b/>
        <w:iCs/>
        <w:color w:val="000000"/>
      </w:rPr>
      <w:t xml:space="preserve">W drodze kultury i rzemiosła </w:t>
    </w:r>
    <w:r>
      <w:rPr>
        <w:rFonts w:cstheme="minorHAnsi"/>
        <w:b/>
        <w:iCs/>
        <w:color w:val="000000"/>
      </w:rPr>
      <w:t>–</w:t>
    </w:r>
    <w:r w:rsidRPr="007F052B">
      <w:rPr>
        <w:rFonts w:cstheme="minorHAnsi"/>
        <w:b/>
        <w:iCs/>
        <w:color w:val="000000"/>
      </w:rPr>
      <w:t xml:space="preserve"> </w:t>
    </w:r>
    <w:proofErr w:type="spellStart"/>
    <w:r w:rsidRPr="007F052B">
      <w:rPr>
        <w:rFonts w:cstheme="minorHAnsi"/>
        <w:b/>
        <w:iCs/>
        <w:color w:val="000000"/>
      </w:rPr>
      <w:t>Sakiai</w:t>
    </w:r>
    <w:proofErr w:type="spellEnd"/>
    <w:r>
      <w:rPr>
        <w:rFonts w:cstheme="minorHAnsi"/>
        <w:b/>
        <w:iCs/>
        <w:color w:val="000000"/>
      </w:rPr>
      <w:t>- Budry</w:t>
    </w:r>
    <w:r w:rsidRPr="000262A4">
      <w:rPr>
        <w:rFonts w:cstheme="minorHAnsi"/>
      </w:rPr>
      <w:t xml:space="preserve"> </w:t>
    </w:r>
    <w:r>
      <w:rPr>
        <w:rFonts w:cstheme="minorHAnsi"/>
      </w:rPr>
      <w:t xml:space="preserve"> </w:t>
    </w:r>
    <w:r w:rsidRPr="007F052B">
      <w:rPr>
        <w:rFonts w:cstheme="minorHAnsi"/>
      </w:rPr>
      <w:t>współfinansowan</w:t>
    </w:r>
    <w:r>
      <w:rPr>
        <w:rFonts w:cstheme="minorHAnsi"/>
      </w:rPr>
      <w:t xml:space="preserve">y jest </w:t>
    </w:r>
    <w:r w:rsidRPr="007F052B">
      <w:rPr>
        <w:rFonts w:cstheme="minorHAnsi"/>
      </w:rPr>
      <w:t xml:space="preserve"> ze środków Unii Europejskiej  w ramach Europejskiego Funduszu Rozwoju Regionalnego</w:t>
    </w:r>
  </w:p>
  <w:p w14:paraId="2E3315CB" w14:textId="77777777" w:rsidR="00BA6CCC" w:rsidRDefault="00BA6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8F7FD" w14:textId="77777777" w:rsidR="00B60003" w:rsidRDefault="00B60003" w:rsidP="001F3DA8">
      <w:pPr>
        <w:spacing w:after="0" w:line="240" w:lineRule="auto"/>
      </w:pPr>
      <w:r>
        <w:separator/>
      </w:r>
    </w:p>
  </w:footnote>
  <w:footnote w:type="continuationSeparator" w:id="0">
    <w:p w14:paraId="1611CCAC" w14:textId="77777777" w:rsidR="00B60003" w:rsidRDefault="00B60003" w:rsidP="001F3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660"/>
      <w:gridCol w:w="6910"/>
    </w:tblGrid>
    <w:tr w:rsidR="001F3DA8" w:rsidRPr="003239EE" w14:paraId="0756921A" w14:textId="77777777" w:rsidTr="009768E8">
      <w:trPr>
        <w:trHeight w:val="994"/>
      </w:trPr>
      <w:tc>
        <w:tcPr>
          <w:tcW w:w="2660" w:type="dxa"/>
          <w:shd w:val="clear" w:color="auto" w:fill="auto"/>
        </w:tcPr>
        <w:p w14:paraId="35AB1F24" w14:textId="77777777" w:rsidR="001F3DA8" w:rsidRPr="003239EE" w:rsidRDefault="001F3DA8" w:rsidP="001F3DA8">
          <w:pPr>
            <w:pStyle w:val="Nagwek"/>
            <w:tabs>
              <w:tab w:val="left" w:pos="3168"/>
              <w:tab w:val="right" w:pos="9354"/>
            </w:tabs>
          </w:pPr>
          <w:r>
            <w:rPr>
              <w:noProof/>
            </w:rPr>
            <w:drawing>
              <wp:inline distT="0" distB="0" distL="0" distR="0" wp14:anchorId="1F2F9AD5" wp14:editId="00539761">
                <wp:extent cx="1371600" cy="44767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0" w:type="dxa"/>
          <w:shd w:val="clear" w:color="auto" w:fill="auto"/>
        </w:tcPr>
        <w:p w14:paraId="00D670FD" w14:textId="77777777" w:rsidR="001F3DA8" w:rsidRDefault="001F3DA8" w:rsidP="001F3DA8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rPr>
              <w:rFonts w:ascii="Times New Roman" w:hAnsi="Times New Roman" w:cs="Times New Roman"/>
              <w:b/>
              <w:iCs/>
              <w:color w:val="000000"/>
              <w:sz w:val="24"/>
              <w:szCs w:val="24"/>
            </w:rPr>
          </w:pPr>
          <w:r>
            <w:rPr>
              <w:b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Projekt </w:t>
          </w:r>
          <w:r w:rsidRPr="00EF6C40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„</w:t>
          </w:r>
          <w:r w:rsidRPr="00EF6C40">
            <w:rPr>
              <w:rFonts w:ascii="Times New Roman" w:hAnsi="Times New Roman" w:cs="Times New Roman"/>
              <w:b/>
              <w:iCs/>
              <w:color w:val="000000"/>
              <w:sz w:val="24"/>
              <w:szCs w:val="24"/>
            </w:rPr>
            <w:t xml:space="preserve">W drodze kultury i rzemiosła – </w:t>
          </w:r>
          <w:proofErr w:type="spellStart"/>
          <w:r w:rsidRPr="00EF6C40">
            <w:rPr>
              <w:rFonts w:ascii="Times New Roman" w:hAnsi="Times New Roman" w:cs="Times New Roman"/>
              <w:b/>
              <w:iCs/>
              <w:color w:val="000000"/>
              <w:sz w:val="24"/>
              <w:szCs w:val="24"/>
            </w:rPr>
            <w:t>Sakiai</w:t>
          </w:r>
          <w:proofErr w:type="spellEnd"/>
          <w:r w:rsidRPr="00EF6C40">
            <w:rPr>
              <w:rFonts w:ascii="Times New Roman" w:hAnsi="Times New Roman" w:cs="Times New Roman"/>
              <w:b/>
              <w:iCs/>
              <w:color w:val="000000"/>
              <w:sz w:val="24"/>
              <w:szCs w:val="24"/>
            </w:rPr>
            <w:t xml:space="preserve"> –Budry</w:t>
          </w:r>
          <w:r>
            <w:rPr>
              <w:rFonts w:ascii="Times New Roman" w:hAnsi="Times New Roman" w:cs="Times New Roman"/>
              <w:b/>
              <w:iCs/>
              <w:color w:val="000000"/>
              <w:sz w:val="24"/>
              <w:szCs w:val="24"/>
            </w:rPr>
            <w:t>”</w:t>
          </w:r>
        </w:p>
        <w:p w14:paraId="3DB94345" w14:textId="77777777" w:rsidR="001F3DA8" w:rsidRPr="00E97FC3" w:rsidRDefault="001F3DA8" w:rsidP="001F3DA8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rPr>
              <w:b/>
            </w:rPr>
          </w:pPr>
          <w:r>
            <w:rPr>
              <w:rFonts w:ascii="Times New Roman" w:hAnsi="Times New Roman" w:cs="Times New Roman"/>
              <w:b/>
              <w:iCs/>
              <w:color w:val="000000"/>
              <w:sz w:val="24"/>
              <w:szCs w:val="24"/>
            </w:rPr>
            <w:t xml:space="preserve">Realizowany przez Gminę Budry i Muzeum </w:t>
          </w:r>
          <w:proofErr w:type="spellStart"/>
          <w:r>
            <w:rPr>
              <w:rFonts w:ascii="Times New Roman" w:hAnsi="Times New Roman" w:cs="Times New Roman"/>
              <w:b/>
              <w:iCs/>
              <w:color w:val="000000"/>
              <w:sz w:val="24"/>
              <w:szCs w:val="24"/>
            </w:rPr>
            <w:t>Znavykai</w:t>
          </w:r>
          <w:proofErr w:type="spellEnd"/>
          <w:r>
            <w:rPr>
              <w:rFonts w:ascii="Times New Roman" w:hAnsi="Times New Roman" w:cs="Times New Roman"/>
              <w:b/>
              <w:iCs/>
              <w:color w:val="000000"/>
              <w:sz w:val="24"/>
              <w:szCs w:val="24"/>
            </w:rPr>
            <w:t xml:space="preserve"> </w:t>
          </w:r>
        </w:p>
      </w:tc>
    </w:tr>
  </w:tbl>
  <w:p w14:paraId="52A5D564" w14:textId="77777777" w:rsidR="001F3DA8" w:rsidRDefault="001F3D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F658F"/>
    <w:multiLevelType w:val="hybridMultilevel"/>
    <w:tmpl w:val="F2DEF114"/>
    <w:lvl w:ilvl="0" w:tplc="6094A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61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47"/>
    <w:rsid w:val="0012006B"/>
    <w:rsid w:val="001F3DA8"/>
    <w:rsid w:val="00707DD2"/>
    <w:rsid w:val="007B7906"/>
    <w:rsid w:val="00B1705E"/>
    <w:rsid w:val="00B60003"/>
    <w:rsid w:val="00BA6CCC"/>
    <w:rsid w:val="00BB77A8"/>
    <w:rsid w:val="00D95947"/>
    <w:rsid w:val="00E8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1E25"/>
  <w15:chartTrackingRefBased/>
  <w15:docId w15:val="{9B6E9C90-E888-4D85-974D-F7B59851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95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5947"/>
    <w:rPr>
      <w:b/>
      <w:bCs/>
    </w:rPr>
  </w:style>
  <w:style w:type="character" w:customStyle="1" w:styleId="liam84">
    <w:name w:val="liam84"/>
    <w:basedOn w:val="Domylnaczcionkaakapitu"/>
    <w:rsid w:val="00D95947"/>
  </w:style>
  <w:style w:type="character" w:styleId="Hipercze">
    <w:name w:val="Hyperlink"/>
    <w:basedOn w:val="Domylnaczcionkaakapitu"/>
    <w:uiPriority w:val="99"/>
    <w:unhideWhenUsed/>
    <w:rsid w:val="00D95947"/>
    <w:rPr>
      <w:color w:val="0000FF"/>
      <w:u w:val="single"/>
    </w:rPr>
  </w:style>
  <w:style w:type="character" w:customStyle="1" w:styleId="liam85">
    <w:name w:val="liam85"/>
    <w:basedOn w:val="Domylnaczcionkaakapitu"/>
    <w:rsid w:val="00D95947"/>
  </w:style>
  <w:style w:type="character" w:styleId="Nierozpoznanawzmianka">
    <w:name w:val="Unresolved Mention"/>
    <w:basedOn w:val="Domylnaczcionkaakapitu"/>
    <w:uiPriority w:val="99"/>
    <w:semiHidden/>
    <w:unhideWhenUsed/>
    <w:rsid w:val="00BB77A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1F3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DA8"/>
  </w:style>
  <w:style w:type="paragraph" w:styleId="Stopka">
    <w:name w:val="footer"/>
    <w:basedOn w:val="Normalny"/>
    <w:link w:val="StopkaZnak"/>
    <w:uiPriority w:val="99"/>
    <w:unhideWhenUsed/>
    <w:rsid w:val="001F3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DA8"/>
  </w:style>
  <w:style w:type="character" w:customStyle="1" w:styleId="markedcontent">
    <w:name w:val="markedcontent"/>
    <w:basedOn w:val="Domylnaczcionkaakapitu"/>
    <w:rsid w:val="00E8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bud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1113</Words>
  <Characters>6679</Characters>
  <Application>Microsoft Office Word</Application>
  <DocSecurity>0</DocSecurity>
  <Lines>55</Lines>
  <Paragraphs>15</Paragraphs>
  <ScaleCrop>false</ScaleCrop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Kowalewska</dc:creator>
  <cp:keywords/>
  <dc:description/>
  <cp:lastModifiedBy>Anna Kowalewska</cp:lastModifiedBy>
  <cp:revision>2</cp:revision>
  <dcterms:created xsi:type="dcterms:W3CDTF">2022-05-24T06:51:00Z</dcterms:created>
  <dcterms:modified xsi:type="dcterms:W3CDTF">2022-05-24T07:58:00Z</dcterms:modified>
</cp:coreProperties>
</file>